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085" w:rsidRPr="00E00085" w:rsidRDefault="009869E0" w:rsidP="00E000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085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</w:t>
      </w:r>
    </w:p>
    <w:p w:rsidR="00E00085" w:rsidRPr="00E00085" w:rsidRDefault="009869E0" w:rsidP="00E000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085">
        <w:rPr>
          <w:rFonts w:ascii="Times New Roman" w:hAnsi="Times New Roman" w:cs="Times New Roman"/>
          <w:b/>
          <w:sz w:val="24"/>
          <w:szCs w:val="24"/>
        </w:rPr>
        <w:t>руководителя, его заместителей и главного бухгалтера</w:t>
      </w:r>
    </w:p>
    <w:p w:rsidR="00A81448" w:rsidRDefault="00501C36" w:rsidP="00E000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E00085" w:rsidRPr="00E00085">
        <w:rPr>
          <w:rFonts w:ascii="Times New Roman" w:hAnsi="Times New Roman" w:cs="Times New Roman"/>
          <w:b/>
          <w:sz w:val="24"/>
          <w:szCs w:val="24"/>
        </w:rPr>
        <w:t xml:space="preserve">униципального учреждения культуры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D16BF">
        <w:rPr>
          <w:rFonts w:ascii="Times New Roman" w:hAnsi="Times New Roman" w:cs="Times New Roman"/>
          <w:b/>
          <w:sz w:val="24"/>
          <w:szCs w:val="24"/>
        </w:rPr>
        <w:t>Общественно-культурный центр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9869E0" w:rsidRPr="00E000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734F" w:rsidRDefault="009869E0" w:rsidP="00E000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085">
        <w:rPr>
          <w:rFonts w:ascii="Times New Roman" w:hAnsi="Times New Roman" w:cs="Times New Roman"/>
          <w:b/>
          <w:sz w:val="24"/>
          <w:szCs w:val="24"/>
        </w:rPr>
        <w:t>в 2017 году</w:t>
      </w:r>
    </w:p>
    <w:p w:rsidR="00D1597E" w:rsidRPr="00D1597E" w:rsidRDefault="00D1597E" w:rsidP="00E0008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1597E">
        <w:rPr>
          <w:rFonts w:ascii="Times New Roman" w:hAnsi="Times New Roman" w:cs="Times New Roman"/>
          <w:sz w:val="24"/>
          <w:szCs w:val="24"/>
        </w:rPr>
        <w:t>(размещ</w:t>
      </w:r>
      <w:r>
        <w:rPr>
          <w:rFonts w:ascii="Times New Roman" w:hAnsi="Times New Roman" w:cs="Times New Roman"/>
          <w:sz w:val="24"/>
          <w:szCs w:val="24"/>
        </w:rPr>
        <w:t>ается</w:t>
      </w:r>
      <w:r w:rsidRPr="00D1597E">
        <w:rPr>
          <w:rFonts w:ascii="Times New Roman" w:hAnsi="Times New Roman" w:cs="Times New Roman"/>
          <w:sz w:val="24"/>
          <w:szCs w:val="24"/>
        </w:rPr>
        <w:t xml:space="preserve"> на основании постановления АГОГР от 27.11.2017 № 3404)</w:t>
      </w:r>
    </w:p>
    <w:p w:rsidR="005949E0" w:rsidRPr="00E00085" w:rsidRDefault="005949E0" w:rsidP="00E000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3113"/>
        <w:gridCol w:w="2382"/>
        <w:gridCol w:w="2209"/>
        <w:gridCol w:w="1867"/>
      </w:tblGrid>
      <w:tr w:rsidR="00697466" w:rsidRPr="00E00085" w:rsidTr="00697466">
        <w:tc>
          <w:tcPr>
            <w:tcW w:w="3113" w:type="dxa"/>
          </w:tcPr>
          <w:p w:rsidR="00697466" w:rsidRPr="00E00085" w:rsidRDefault="00697466" w:rsidP="0098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82" w:type="dxa"/>
          </w:tcPr>
          <w:p w:rsidR="00697466" w:rsidRPr="00E00085" w:rsidRDefault="00697466" w:rsidP="0098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2209" w:type="dxa"/>
          </w:tcPr>
          <w:p w:rsidR="00697466" w:rsidRDefault="00697466" w:rsidP="0098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 xml:space="preserve">реднемесячная </w:t>
            </w:r>
          </w:p>
          <w:p w:rsidR="00697466" w:rsidRPr="00E00085" w:rsidRDefault="00697466" w:rsidP="0098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заработная плата, рассчитанная за 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67" w:type="dxa"/>
          </w:tcPr>
          <w:p w:rsidR="00697466" w:rsidRDefault="00697466" w:rsidP="0098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97466" w:rsidRPr="00E00085" w:rsidTr="00697466">
        <w:tc>
          <w:tcPr>
            <w:tcW w:w="3113" w:type="dxa"/>
          </w:tcPr>
          <w:p w:rsidR="00697466" w:rsidRPr="00E00085" w:rsidRDefault="00697466" w:rsidP="00E0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Елена Анатольевна</w:t>
            </w:r>
          </w:p>
        </w:tc>
        <w:tc>
          <w:tcPr>
            <w:tcW w:w="2382" w:type="dxa"/>
          </w:tcPr>
          <w:p w:rsidR="00697466" w:rsidRPr="00E00085" w:rsidRDefault="00697466" w:rsidP="00E6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</w:tc>
        <w:tc>
          <w:tcPr>
            <w:tcW w:w="2209" w:type="dxa"/>
          </w:tcPr>
          <w:p w:rsidR="00697466" w:rsidRPr="00E00085" w:rsidRDefault="00697466" w:rsidP="0062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867" w:type="dxa"/>
          </w:tcPr>
          <w:p w:rsidR="00697466" w:rsidRPr="00697466" w:rsidRDefault="00697466" w:rsidP="00625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6">
              <w:rPr>
                <w:rFonts w:ascii="Times New Roman" w:hAnsi="Times New Roman" w:cs="Times New Roman"/>
                <w:sz w:val="20"/>
                <w:szCs w:val="20"/>
              </w:rPr>
              <w:t>период:</w:t>
            </w:r>
          </w:p>
          <w:p w:rsidR="00697466" w:rsidRDefault="00697466" w:rsidP="0069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66">
              <w:rPr>
                <w:rFonts w:ascii="Times New Roman" w:hAnsi="Times New Roman" w:cs="Times New Roman"/>
                <w:sz w:val="20"/>
                <w:szCs w:val="20"/>
              </w:rPr>
              <w:t xml:space="preserve">январь –октябрь </w:t>
            </w:r>
          </w:p>
        </w:tc>
      </w:tr>
      <w:tr w:rsidR="00697466" w:rsidRPr="00E00085" w:rsidTr="00697466">
        <w:tc>
          <w:tcPr>
            <w:tcW w:w="3113" w:type="dxa"/>
          </w:tcPr>
          <w:p w:rsidR="00697466" w:rsidRPr="00E00085" w:rsidRDefault="00697466" w:rsidP="00E0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Рабцун Марина Васильевна</w:t>
            </w:r>
          </w:p>
        </w:tc>
        <w:tc>
          <w:tcPr>
            <w:tcW w:w="2382" w:type="dxa"/>
          </w:tcPr>
          <w:p w:rsidR="00697466" w:rsidRPr="00E00085" w:rsidRDefault="00697466" w:rsidP="00E6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2209" w:type="dxa"/>
          </w:tcPr>
          <w:p w:rsidR="00697466" w:rsidRPr="00E00085" w:rsidRDefault="00697466" w:rsidP="00E6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867" w:type="dxa"/>
          </w:tcPr>
          <w:p w:rsidR="009920E2" w:rsidRPr="00697466" w:rsidRDefault="009920E2" w:rsidP="00992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6">
              <w:rPr>
                <w:rFonts w:ascii="Times New Roman" w:hAnsi="Times New Roman" w:cs="Times New Roman"/>
                <w:sz w:val="20"/>
                <w:szCs w:val="20"/>
              </w:rPr>
              <w:t>период:</w:t>
            </w:r>
          </w:p>
          <w:p w:rsidR="00697466" w:rsidRDefault="009920E2" w:rsidP="0099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- декабрь</w:t>
            </w:r>
            <w:bookmarkStart w:id="0" w:name="_GoBack"/>
            <w:bookmarkEnd w:id="0"/>
          </w:p>
        </w:tc>
      </w:tr>
      <w:tr w:rsidR="00697466" w:rsidRPr="00E00085" w:rsidTr="00697466">
        <w:tc>
          <w:tcPr>
            <w:tcW w:w="3113" w:type="dxa"/>
          </w:tcPr>
          <w:p w:rsidR="00697466" w:rsidRPr="00E00085" w:rsidRDefault="00697466" w:rsidP="002D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Пийр Наталия Сергеевна</w:t>
            </w:r>
          </w:p>
        </w:tc>
        <w:tc>
          <w:tcPr>
            <w:tcW w:w="2382" w:type="dxa"/>
          </w:tcPr>
          <w:p w:rsidR="00697466" w:rsidRPr="00E00085" w:rsidRDefault="00697466" w:rsidP="00E6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авный </w:t>
            </w: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209" w:type="dxa"/>
          </w:tcPr>
          <w:p w:rsidR="00697466" w:rsidRPr="00E00085" w:rsidRDefault="00697466" w:rsidP="00C8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867" w:type="dxa"/>
          </w:tcPr>
          <w:p w:rsidR="00697466" w:rsidRDefault="00697466" w:rsidP="00C8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9E0" w:rsidRPr="009869E0" w:rsidRDefault="005949E0" w:rsidP="009869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949E0" w:rsidRPr="009869E0" w:rsidSect="00A6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FD9"/>
    <w:rsid w:val="00043F35"/>
    <w:rsid w:val="000E6AC3"/>
    <w:rsid w:val="002B5A0C"/>
    <w:rsid w:val="002D16BF"/>
    <w:rsid w:val="003C6AD0"/>
    <w:rsid w:val="004B5EE6"/>
    <w:rsid w:val="00501C36"/>
    <w:rsid w:val="005949E0"/>
    <w:rsid w:val="00625F1C"/>
    <w:rsid w:val="00697466"/>
    <w:rsid w:val="006B2FD9"/>
    <w:rsid w:val="009869E0"/>
    <w:rsid w:val="009920E2"/>
    <w:rsid w:val="00A60360"/>
    <w:rsid w:val="00A81448"/>
    <w:rsid w:val="00AD51C8"/>
    <w:rsid w:val="00B053BF"/>
    <w:rsid w:val="00BB734F"/>
    <w:rsid w:val="00C820AE"/>
    <w:rsid w:val="00D1597E"/>
    <w:rsid w:val="00E00085"/>
    <w:rsid w:val="00E6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539AD-360F-419C-9635-5E3189F0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00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8</cp:revision>
  <dcterms:created xsi:type="dcterms:W3CDTF">2018-06-15T09:59:00Z</dcterms:created>
  <dcterms:modified xsi:type="dcterms:W3CDTF">2018-06-18T13:00:00Z</dcterms:modified>
</cp:coreProperties>
</file>