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85" w:rsidRPr="00E00085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085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E00085" w:rsidRPr="00E00085" w:rsidRDefault="00B82868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руководителя и 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заместителей </w:t>
      </w:r>
      <w:r>
        <w:rPr>
          <w:rFonts w:ascii="Times New Roman" w:hAnsi="Times New Roman" w:cs="Times New Roman"/>
          <w:b/>
          <w:sz w:val="24"/>
          <w:szCs w:val="24"/>
        </w:rPr>
        <w:t>руководителя</w:t>
      </w:r>
    </w:p>
    <w:p w:rsidR="00A81448" w:rsidRDefault="00501C36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00085" w:rsidRPr="00E00085">
        <w:rPr>
          <w:rFonts w:ascii="Times New Roman" w:hAnsi="Times New Roman" w:cs="Times New Roman"/>
          <w:b/>
          <w:sz w:val="24"/>
          <w:szCs w:val="24"/>
        </w:rPr>
        <w:t xml:space="preserve">униципального учреждения культуры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16BF">
        <w:rPr>
          <w:rFonts w:ascii="Times New Roman" w:hAnsi="Times New Roman" w:cs="Times New Roman"/>
          <w:b/>
          <w:sz w:val="24"/>
          <w:szCs w:val="24"/>
        </w:rPr>
        <w:t>Общественно-культурный центр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869E0" w:rsidRPr="00E000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34F" w:rsidRDefault="00986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085">
        <w:rPr>
          <w:rFonts w:ascii="Times New Roman" w:hAnsi="Times New Roman" w:cs="Times New Roman"/>
          <w:b/>
          <w:sz w:val="24"/>
          <w:szCs w:val="24"/>
        </w:rPr>
        <w:t>в 20</w:t>
      </w:r>
      <w:r w:rsidR="00D1605C">
        <w:rPr>
          <w:rFonts w:ascii="Times New Roman" w:hAnsi="Times New Roman" w:cs="Times New Roman"/>
          <w:b/>
          <w:sz w:val="24"/>
          <w:szCs w:val="24"/>
        </w:rPr>
        <w:t>20</w:t>
      </w:r>
      <w:r w:rsidRPr="00E0008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1597E" w:rsidRPr="00D1597E" w:rsidRDefault="00D1597E" w:rsidP="00E0008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1597E">
        <w:rPr>
          <w:rFonts w:ascii="Times New Roman" w:hAnsi="Times New Roman" w:cs="Times New Roman"/>
          <w:sz w:val="24"/>
          <w:szCs w:val="24"/>
        </w:rPr>
        <w:t>(размещ</w:t>
      </w:r>
      <w:r>
        <w:rPr>
          <w:rFonts w:ascii="Times New Roman" w:hAnsi="Times New Roman" w:cs="Times New Roman"/>
          <w:sz w:val="24"/>
          <w:szCs w:val="24"/>
        </w:rPr>
        <w:t>ается</w:t>
      </w:r>
      <w:r w:rsidRPr="00D1597E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АГОГР от 27.11.2017 № 3404)</w:t>
      </w:r>
    </w:p>
    <w:p w:rsidR="005949E0" w:rsidRPr="00E00085" w:rsidRDefault="005949E0" w:rsidP="00E0008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13"/>
        <w:gridCol w:w="2382"/>
        <w:gridCol w:w="2209"/>
        <w:gridCol w:w="1867"/>
      </w:tblGrid>
      <w:tr w:rsidR="00697466" w:rsidRPr="00E00085" w:rsidTr="00697466">
        <w:tc>
          <w:tcPr>
            <w:tcW w:w="3113" w:type="dxa"/>
          </w:tcPr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82" w:type="dxa"/>
          </w:tcPr>
          <w:p w:rsidR="00697466" w:rsidRPr="00E00085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2209" w:type="dxa"/>
          </w:tcPr>
          <w:p w:rsidR="00697466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реднемесячная </w:t>
            </w:r>
          </w:p>
          <w:p w:rsidR="00697466" w:rsidRPr="00E00085" w:rsidRDefault="00697466" w:rsidP="00D1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заработная плата, рассчитанная за 20</w:t>
            </w:r>
            <w:r w:rsidR="00D16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67" w:type="dxa"/>
          </w:tcPr>
          <w:p w:rsidR="00697466" w:rsidRDefault="00697466" w:rsidP="00986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67C1" w:rsidRPr="00E00085" w:rsidTr="00697466">
        <w:tc>
          <w:tcPr>
            <w:tcW w:w="3113" w:type="dxa"/>
          </w:tcPr>
          <w:p w:rsidR="00E267C1" w:rsidRDefault="00E267C1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Алена Юрьевна</w:t>
            </w:r>
          </w:p>
        </w:tc>
        <w:tc>
          <w:tcPr>
            <w:tcW w:w="2382" w:type="dxa"/>
          </w:tcPr>
          <w:p w:rsidR="00E267C1" w:rsidRDefault="00E267C1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09" w:type="dxa"/>
          </w:tcPr>
          <w:p w:rsidR="00E267C1" w:rsidRDefault="00D1605C" w:rsidP="00625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54722,54</w:t>
            </w:r>
          </w:p>
        </w:tc>
        <w:tc>
          <w:tcPr>
            <w:tcW w:w="1867" w:type="dxa"/>
          </w:tcPr>
          <w:p w:rsidR="00E267C1" w:rsidRPr="00697466" w:rsidRDefault="00E267C1" w:rsidP="00625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697466" w:rsidP="00E0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Рабцун Марина Васильевна</w:t>
            </w:r>
          </w:p>
        </w:tc>
        <w:tc>
          <w:tcPr>
            <w:tcW w:w="2382" w:type="dxa"/>
          </w:tcPr>
          <w:p w:rsidR="00697466" w:rsidRPr="00E00085" w:rsidRDefault="00697466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209" w:type="dxa"/>
          </w:tcPr>
          <w:p w:rsidR="00697466" w:rsidRPr="00E00085" w:rsidRDefault="00D1605C" w:rsidP="00E61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41922,30</w:t>
            </w:r>
          </w:p>
        </w:tc>
        <w:tc>
          <w:tcPr>
            <w:tcW w:w="1867" w:type="dxa"/>
          </w:tcPr>
          <w:p w:rsidR="00697466" w:rsidRDefault="00D1605C" w:rsidP="00992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01.01.2020-22.06.2020</w:t>
            </w:r>
          </w:p>
        </w:tc>
      </w:tr>
      <w:tr w:rsidR="00697466" w:rsidRPr="00E00085" w:rsidTr="00697466">
        <w:tc>
          <w:tcPr>
            <w:tcW w:w="3113" w:type="dxa"/>
          </w:tcPr>
          <w:p w:rsidR="00697466" w:rsidRPr="00E00085" w:rsidRDefault="00D1605C" w:rsidP="002D1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Елена Николаевна</w:t>
            </w:r>
          </w:p>
        </w:tc>
        <w:tc>
          <w:tcPr>
            <w:tcW w:w="2382" w:type="dxa"/>
          </w:tcPr>
          <w:p w:rsidR="00697466" w:rsidRPr="00E00085" w:rsidRDefault="00D1605C" w:rsidP="00E6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E00085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209" w:type="dxa"/>
          </w:tcPr>
          <w:p w:rsidR="00697466" w:rsidRPr="00E00085" w:rsidRDefault="00550E4A" w:rsidP="00F4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50385,98</w:t>
            </w:r>
          </w:p>
        </w:tc>
        <w:tc>
          <w:tcPr>
            <w:tcW w:w="1867" w:type="dxa"/>
          </w:tcPr>
          <w:p w:rsidR="00697466" w:rsidRDefault="00D1605C" w:rsidP="00C82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22.11.2020-31.12.2020</w:t>
            </w:r>
          </w:p>
        </w:tc>
      </w:tr>
    </w:tbl>
    <w:p w:rsidR="005949E0" w:rsidRDefault="005949E0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974" w:rsidRPr="009869E0" w:rsidRDefault="00740974" w:rsidP="009869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0974" w:rsidRPr="009869E0" w:rsidSect="00A6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FD9"/>
    <w:rsid w:val="00043F35"/>
    <w:rsid w:val="000C4712"/>
    <w:rsid w:val="000E6AC3"/>
    <w:rsid w:val="002B5A0C"/>
    <w:rsid w:val="002D16BF"/>
    <w:rsid w:val="003C6AD0"/>
    <w:rsid w:val="004A02E9"/>
    <w:rsid w:val="004B5EE6"/>
    <w:rsid w:val="00501C36"/>
    <w:rsid w:val="00550E4A"/>
    <w:rsid w:val="005949E0"/>
    <w:rsid w:val="00625F1C"/>
    <w:rsid w:val="00697466"/>
    <w:rsid w:val="006B2FD9"/>
    <w:rsid w:val="006D5B51"/>
    <w:rsid w:val="00722839"/>
    <w:rsid w:val="00740974"/>
    <w:rsid w:val="009869E0"/>
    <w:rsid w:val="009920E2"/>
    <w:rsid w:val="009D2603"/>
    <w:rsid w:val="00A60360"/>
    <w:rsid w:val="00A81448"/>
    <w:rsid w:val="00AD51C8"/>
    <w:rsid w:val="00AE6C63"/>
    <w:rsid w:val="00B053BF"/>
    <w:rsid w:val="00B82868"/>
    <w:rsid w:val="00BB734F"/>
    <w:rsid w:val="00BE3697"/>
    <w:rsid w:val="00C820AE"/>
    <w:rsid w:val="00D1597E"/>
    <w:rsid w:val="00D1605C"/>
    <w:rsid w:val="00E00085"/>
    <w:rsid w:val="00E267C1"/>
    <w:rsid w:val="00E61BBC"/>
    <w:rsid w:val="00E857E7"/>
    <w:rsid w:val="00F4444A"/>
    <w:rsid w:val="00F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0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Катя</cp:lastModifiedBy>
  <cp:revision>2</cp:revision>
  <dcterms:created xsi:type="dcterms:W3CDTF">2021-05-27T12:18:00Z</dcterms:created>
  <dcterms:modified xsi:type="dcterms:W3CDTF">2021-05-27T12:18:00Z</dcterms:modified>
</cp:coreProperties>
</file>